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5B567" w14:textId="3F90E0EA" w:rsidR="002C3DFB" w:rsidRPr="007D3D34" w:rsidRDefault="00CF0B7A" w:rsidP="002C3DFB">
      <w:pPr>
        <w:pStyle w:val="leading-8"/>
        <w:jc w:val="center"/>
        <w:rPr>
          <w:b/>
          <w:sz w:val="28"/>
          <w:szCs w:val="28"/>
          <w:lang w:val="en-US"/>
        </w:rPr>
      </w:pPr>
      <w:r w:rsidRPr="007D3D34">
        <w:rPr>
          <w:b/>
          <w:sz w:val="28"/>
          <w:szCs w:val="28"/>
          <w:lang w:val="en-US"/>
        </w:rPr>
        <w:t xml:space="preserve">QARSHI DAVLAT UNIVERSITETINING 2024-YIL </w:t>
      </w:r>
      <w:r w:rsidR="006D527A">
        <w:rPr>
          <w:b/>
          <w:sz w:val="28"/>
          <w:szCs w:val="28"/>
          <w:lang w:val="en-US"/>
        </w:rPr>
        <w:t xml:space="preserve">UCHUN YILLIK </w:t>
      </w:r>
      <w:r w:rsidRPr="007D3D34">
        <w:rPr>
          <w:b/>
          <w:sz w:val="28"/>
          <w:szCs w:val="28"/>
          <w:lang w:val="en-US"/>
        </w:rPr>
        <w:t>MOLIYAVIY HISOBOT</w:t>
      </w:r>
    </w:p>
    <w:p w14:paraId="507A39A5" w14:textId="2D26EACB" w:rsidR="002C3DFB" w:rsidRPr="000C6BFE" w:rsidRDefault="002C3DFB" w:rsidP="0015088A">
      <w:pPr>
        <w:pStyle w:val="leading-8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8"/>
        <w:gridCol w:w="5470"/>
        <w:gridCol w:w="3544"/>
      </w:tblGrid>
      <w:tr w:rsidR="009643F6" w:rsidRPr="007D3D34" w14:paraId="580F8E79" w14:textId="77777777" w:rsidTr="0015088A">
        <w:tc>
          <w:tcPr>
            <w:tcW w:w="484" w:type="dxa"/>
            <w:shd w:val="clear" w:color="auto" w:fill="92D050"/>
          </w:tcPr>
          <w:p w14:paraId="7C024B53" w14:textId="77777777" w:rsidR="009643F6" w:rsidRPr="0015088A" w:rsidRDefault="009643F6" w:rsidP="00DF3EBD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70" w:type="dxa"/>
            <w:shd w:val="clear" w:color="auto" w:fill="92D050"/>
          </w:tcPr>
          <w:p w14:paraId="7F10ADED" w14:textId="615FC331" w:rsidR="009643F6" w:rsidRPr="0015088A" w:rsidRDefault="0015088A" w:rsidP="00DF3EBD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Umumiy</w:t>
            </w:r>
            <w:proofErr w:type="spellEnd"/>
            <w:r w:rsidRPr="0015088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hisobot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14:paraId="3DED6A30" w14:textId="05234671" w:rsidR="009643F6" w:rsidRPr="0015088A" w:rsidRDefault="0015088A" w:rsidP="0015088A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So‘m</w:t>
            </w:r>
            <w:proofErr w:type="spellEnd"/>
          </w:p>
        </w:tc>
      </w:tr>
      <w:tr w:rsidR="009643F6" w:rsidRPr="007D3D34" w14:paraId="254BAC92" w14:textId="77777777" w:rsidTr="009643F6">
        <w:tc>
          <w:tcPr>
            <w:tcW w:w="484" w:type="dxa"/>
          </w:tcPr>
          <w:p w14:paraId="67D9AC65" w14:textId="77777777" w:rsidR="009643F6" w:rsidRPr="007D3D34" w:rsidRDefault="009643F6" w:rsidP="00DF3EB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470" w:type="dxa"/>
          </w:tcPr>
          <w:p w14:paraId="24B782DF" w14:textId="77777777" w:rsidR="009643F6" w:rsidRPr="007D3D34" w:rsidRDefault="009643F6" w:rsidP="00DF3EB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Jami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daromadlar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qiymati</w:t>
            </w:r>
            <w:proofErr w:type="spellEnd"/>
          </w:p>
        </w:tc>
        <w:tc>
          <w:tcPr>
            <w:tcW w:w="3544" w:type="dxa"/>
          </w:tcPr>
          <w:p w14:paraId="2F24793C" w14:textId="396E4D02" w:rsidR="009643F6" w:rsidRPr="007D3D34" w:rsidRDefault="009643F6" w:rsidP="0015088A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220 142 803 400</w:t>
            </w:r>
          </w:p>
        </w:tc>
      </w:tr>
      <w:tr w:rsidR="009643F6" w:rsidRPr="007D3D34" w14:paraId="2B83E2D8" w14:textId="77777777" w:rsidTr="009643F6">
        <w:tc>
          <w:tcPr>
            <w:tcW w:w="484" w:type="dxa"/>
          </w:tcPr>
          <w:p w14:paraId="6328123D" w14:textId="77777777" w:rsidR="009643F6" w:rsidRPr="007D3D34" w:rsidRDefault="009643F6" w:rsidP="00DF3EB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470" w:type="dxa"/>
          </w:tcPr>
          <w:p w14:paraId="135086A7" w14:textId="77777777" w:rsidR="009643F6" w:rsidRPr="007D3D34" w:rsidRDefault="009643F6" w:rsidP="00DF3EB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Jami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xarajatlar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qiymati</w:t>
            </w:r>
            <w:proofErr w:type="spellEnd"/>
          </w:p>
        </w:tc>
        <w:tc>
          <w:tcPr>
            <w:tcW w:w="3544" w:type="dxa"/>
          </w:tcPr>
          <w:p w14:paraId="134A7C01" w14:textId="578D28B5" w:rsidR="009643F6" w:rsidRPr="007D3D34" w:rsidRDefault="009643F6" w:rsidP="0015088A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280 886 637 423</w:t>
            </w:r>
          </w:p>
        </w:tc>
      </w:tr>
      <w:tr w:rsidR="009643F6" w:rsidRPr="007D3D34" w14:paraId="7DBDAD55" w14:textId="77777777" w:rsidTr="009643F6">
        <w:tc>
          <w:tcPr>
            <w:tcW w:w="484" w:type="dxa"/>
          </w:tcPr>
          <w:p w14:paraId="7DA23FF2" w14:textId="77777777" w:rsidR="009643F6" w:rsidRPr="007D3D34" w:rsidRDefault="009643F6" w:rsidP="00DF3EB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470" w:type="dxa"/>
          </w:tcPr>
          <w:p w14:paraId="547C320E" w14:textId="4A96C085" w:rsidR="009643F6" w:rsidRPr="0015088A" w:rsidRDefault="0015088A" w:rsidP="00DF3EBD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Defitsit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mablag</w:t>
            </w:r>
            <w:proofErr w:type="spellEnd"/>
            <w:r>
              <w:rPr>
                <w:sz w:val="28"/>
                <w:szCs w:val="28"/>
                <w:lang w:val="en-US"/>
              </w:rPr>
              <w:t>‘</w:t>
            </w:r>
          </w:p>
        </w:tc>
        <w:tc>
          <w:tcPr>
            <w:tcW w:w="3544" w:type="dxa"/>
          </w:tcPr>
          <w:p w14:paraId="3B9928C4" w14:textId="5BCCB8FD" w:rsidR="009643F6" w:rsidRPr="007D3D34" w:rsidRDefault="0015088A" w:rsidP="0015088A">
            <w:pPr>
              <w:pStyle w:val="leading-8"/>
              <w:jc w:val="center"/>
              <w:rPr>
                <w:sz w:val="28"/>
                <w:szCs w:val="28"/>
              </w:rPr>
            </w:pPr>
            <w:r w:rsidRPr="0015088A">
              <w:rPr>
                <w:sz w:val="28"/>
                <w:szCs w:val="28"/>
              </w:rPr>
              <w:t>60 743 834 023</w:t>
            </w:r>
          </w:p>
        </w:tc>
      </w:tr>
      <w:tr w:rsidR="0015088A" w:rsidRPr="007D3D34" w14:paraId="6ED65D64" w14:textId="77777777" w:rsidTr="009643F6">
        <w:tc>
          <w:tcPr>
            <w:tcW w:w="484" w:type="dxa"/>
          </w:tcPr>
          <w:p w14:paraId="70AF96AE" w14:textId="77777777" w:rsidR="0015088A" w:rsidRPr="007D3D34" w:rsidRDefault="0015088A" w:rsidP="0015088A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470" w:type="dxa"/>
          </w:tcPr>
          <w:p w14:paraId="1B347458" w14:textId="71DC0046" w:rsidR="0015088A" w:rsidRPr="007D3D34" w:rsidRDefault="0015088A" w:rsidP="0015088A">
            <w:pPr>
              <w:pStyle w:val="leading-8"/>
              <w:rPr>
                <w:sz w:val="28"/>
                <w:szCs w:val="28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Ortiqcha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mabla</w:t>
            </w:r>
            <w:r>
              <w:rPr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sz w:val="28"/>
                <w:szCs w:val="28"/>
                <w:lang w:val="en-US"/>
              </w:rPr>
              <w:t>‘</w:t>
            </w:r>
          </w:p>
        </w:tc>
        <w:tc>
          <w:tcPr>
            <w:tcW w:w="3544" w:type="dxa"/>
          </w:tcPr>
          <w:p w14:paraId="4660136F" w14:textId="6A58CCFC" w:rsidR="0015088A" w:rsidRPr="007D3D34" w:rsidRDefault="0015088A" w:rsidP="0015088A">
            <w:pPr>
              <w:pStyle w:val="leading-8"/>
              <w:ind w:left="-113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0</w:t>
            </w:r>
          </w:p>
        </w:tc>
      </w:tr>
      <w:tr w:rsidR="0015088A" w:rsidRPr="007D3D34" w14:paraId="3966CC77" w14:textId="77777777" w:rsidTr="009643F6">
        <w:tc>
          <w:tcPr>
            <w:tcW w:w="484" w:type="dxa"/>
          </w:tcPr>
          <w:p w14:paraId="30C9BDE4" w14:textId="00655C25" w:rsidR="0015088A" w:rsidRPr="0015088A" w:rsidRDefault="0015088A" w:rsidP="0015088A">
            <w:pPr>
              <w:pStyle w:val="leading-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470" w:type="dxa"/>
          </w:tcPr>
          <w:p w14:paraId="46869158" w14:textId="41A11A0B" w:rsidR="0015088A" w:rsidRPr="007D3D34" w:rsidRDefault="0015088A" w:rsidP="0015088A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Qarz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mabla</w:t>
            </w:r>
            <w:r>
              <w:rPr>
                <w:sz w:val="28"/>
                <w:szCs w:val="28"/>
                <w:lang w:val="en-US"/>
              </w:rPr>
              <w:t>g</w:t>
            </w:r>
            <w:proofErr w:type="spellEnd"/>
            <w:r>
              <w:rPr>
                <w:sz w:val="28"/>
                <w:szCs w:val="28"/>
                <w:lang w:val="en-US"/>
              </w:rPr>
              <w:t>‘</w:t>
            </w:r>
          </w:p>
        </w:tc>
        <w:tc>
          <w:tcPr>
            <w:tcW w:w="3544" w:type="dxa"/>
          </w:tcPr>
          <w:p w14:paraId="3382BBAE" w14:textId="2A8E38D4" w:rsidR="0015088A" w:rsidRPr="007D3D34" w:rsidRDefault="0015088A" w:rsidP="0015088A">
            <w:pPr>
              <w:pStyle w:val="leading-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</w:t>
            </w:r>
            <w:r w:rsidRPr="007D3D34"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37BECB4C" w14:textId="4BF0BD22" w:rsidR="002C3DFB" w:rsidRPr="007D3D34" w:rsidRDefault="007A30FF" w:rsidP="002C3DFB">
      <w:pPr>
        <w:pStyle w:val="leading-8"/>
        <w:rPr>
          <w:sz w:val="28"/>
          <w:szCs w:val="28"/>
          <w:lang w:val="en-US"/>
        </w:rPr>
      </w:pPr>
      <w:r w:rsidRPr="007D3D34">
        <w:rPr>
          <w:sz w:val="28"/>
          <w:szCs w:val="28"/>
          <w:lang w:val="en-US"/>
        </w:rPr>
        <w:t xml:space="preserve">          </w:t>
      </w:r>
      <w:r w:rsidR="002C3DFB" w:rsidRPr="007D3D34">
        <w:rPr>
          <w:sz w:val="28"/>
          <w:szCs w:val="28"/>
          <w:lang w:val="en-US"/>
        </w:rPr>
        <w:t xml:space="preserve">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544"/>
      </w:tblGrid>
      <w:tr w:rsidR="009643F6" w:rsidRPr="007D3D34" w14:paraId="15EEDC81" w14:textId="77777777" w:rsidTr="0015088A">
        <w:tc>
          <w:tcPr>
            <w:tcW w:w="426" w:type="dxa"/>
            <w:shd w:val="clear" w:color="auto" w:fill="92D050"/>
          </w:tcPr>
          <w:p w14:paraId="2D89E2D3" w14:textId="77777777" w:rsidR="009643F6" w:rsidRPr="0015088A" w:rsidRDefault="009643F6" w:rsidP="00664D58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92D050"/>
          </w:tcPr>
          <w:p w14:paraId="1DCF85AE" w14:textId="1516BC3B" w:rsidR="009643F6" w:rsidRPr="0015088A" w:rsidRDefault="0015088A" w:rsidP="00664D58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Daromad</w:t>
            </w:r>
            <w:proofErr w:type="spellEnd"/>
            <w:r w:rsidRPr="0015088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hisoboti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14:paraId="3D48338F" w14:textId="29B82C8D" w:rsidR="009643F6" w:rsidRPr="0015088A" w:rsidRDefault="0015088A" w:rsidP="00664D58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So‘m</w:t>
            </w:r>
            <w:proofErr w:type="spellEnd"/>
          </w:p>
        </w:tc>
      </w:tr>
      <w:tr w:rsidR="009643F6" w:rsidRPr="007D3D34" w14:paraId="08B85C37" w14:textId="77777777" w:rsidTr="009643F6">
        <w:tc>
          <w:tcPr>
            <w:tcW w:w="426" w:type="dxa"/>
          </w:tcPr>
          <w:p w14:paraId="078DF564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C0BBD77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Davlat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tomonidan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moliyalashtirish</w:t>
            </w:r>
            <w:proofErr w:type="spellEnd"/>
          </w:p>
        </w:tc>
        <w:tc>
          <w:tcPr>
            <w:tcW w:w="3544" w:type="dxa"/>
          </w:tcPr>
          <w:p w14:paraId="19706AA8" w14:textId="4AC6E94B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66 579 927 300 </w:t>
            </w:r>
          </w:p>
        </w:tc>
      </w:tr>
      <w:tr w:rsidR="009643F6" w:rsidRPr="007D3D34" w14:paraId="02F85DD7" w14:textId="77777777" w:rsidTr="009643F6">
        <w:tc>
          <w:tcPr>
            <w:tcW w:w="426" w:type="dxa"/>
          </w:tcPr>
          <w:p w14:paraId="23B671C4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9372021" w14:textId="5C70F25C" w:rsidR="009643F6" w:rsidRPr="0015088A" w:rsidRDefault="0015088A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O‘</w:t>
            </w:r>
            <w:r w:rsidR="009643F6" w:rsidRPr="007D3D34">
              <w:rPr>
                <w:sz w:val="28"/>
                <w:szCs w:val="28"/>
                <w:lang w:val="en-US"/>
              </w:rPr>
              <w:t>qish</w:t>
            </w:r>
            <w:proofErr w:type="spellEnd"/>
            <w:r w:rsidR="009643F6"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643F6" w:rsidRPr="007D3D34"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o‘l</w:t>
            </w:r>
            <w:r w:rsidR="009643F6" w:rsidRPr="007D3D34">
              <w:rPr>
                <w:sz w:val="28"/>
                <w:szCs w:val="28"/>
                <w:lang w:val="en-US"/>
              </w:rPr>
              <w:t>ovlari</w:t>
            </w:r>
            <w:proofErr w:type="spellEnd"/>
            <w:r w:rsidR="009643F6" w:rsidRPr="007D3D34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="009643F6" w:rsidRPr="007D3D34">
              <w:rPr>
                <w:sz w:val="28"/>
                <w:szCs w:val="28"/>
                <w:lang w:val="en-US"/>
              </w:rPr>
              <w:t>kontrakt</w:t>
            </w:r>
            <w:proofErr w:type="spellEnd"/>
          </w:p>
        </w:tc>
        <w:tc>
          <w:tcPr>
            <w:tcW w:w="3544" w:type="dxa"/>
          </w:tcPr>
          <w:p w14:paraId="42D8671B" w14:textId="4211FEFE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13</w:t>
            </w:r>
            <w:r w:rsidR="000C6BFE">
              <w:rPr>
                <w:sz w:val="28"/>
                <w:szCs w:val="28"/>
                <w:lang w:val="en-US"/>
              </w:rPr>
              <w:t>4</w:t>
            </w:r>
            <w:r w:rsidRPr="007D3D34">
              <w:rPr>
                <w:sz w:val="28"/>
                <w:szCs w:val="28"/>
                <w:lang w:val="en-US"/>
              </w:rPr>
              <w:t xml:space="preserve"> 716 228 100 </w:t>
            </w:r>
          </w:p>
        </w:tc>
      </w:tr>
      <w:tr w:rsidR="009643F6" w:rsidRPr="007D3D34" w14:paraId="7F471D72" w14:textId="77777777" w:rsidTr="009643F6">
        <w:tc>
          <w:tcPr>
            <w:tcW w:w="426" w:type="dxa"/>
          </w:tcPr>
          <w:p w14:paraId="0D34AB38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389939F8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Grantlar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ilmiy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tadqiqotlarni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moliyalashtirish</w:t>
            </w:r>
            <w:proofErr w:type="spellEnd"/>
          </w:p>
        </w:tc>
        <w:tc>
          <w:tcPr>
            <w:tcW w:w="3544" w:type="dxa"/>
          </w:tcPr>
          <w:p w14:paraId="6951B985" w14:textId="3166F630" w:rsidR="009643F6" w:rsidRPr="007D3D34" w:rsidRDefault="000C6BFE" w:rsidP="009643F6">
            <w:pPr>
              <w:pStyle w:val="leading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9643F6" w:rsidRPr="007D3D34">
              <w:rPr>
                <w:sz w:val="28"/>
                <w:szCs w:val="28"/>
                <w:lang w:val="en-US"/>
              </w:rPr>
              <w:t xml:space="preserve"> 848 615 800  </w:t>
            </w:r>
          </w:p>
        </w:tc>
      </w:tr>
      <w:tr w:rsidR="009643F6" w:rsidRPr="007D3D34" w14:paraId="29351649" w14:textId="77777777" w:rsidTr="009643F6">
        <w:tc>
          <w:tcPr>
            <w:tcW w:w="426" w:type="dxa"/>
          </w:tcPr>
          <w:p w14:paraId="6641A176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7EDC203A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daromadlar</w:t>
            </w:r>
            <w:proofErr w:type="spellEnd"/>
          </w:p>
        </w:tc>
        <w:tc>
          <w:tcPr>
            <w:tcW w:w="3544" w:type="dxa"/>
          </w:tcPr>
          <w:p w14:paraId="5DCD54A5" w14:textId="338BDF3B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11 998 032 200 </w:t>
            </w:r>
          </w:p>
        </w:tc>
      </w:tr>
    </w:tbl>
    <w:p w14:paraId="3935E8CB" w14:textId="6D94A7DA" w:rsidR="002C3DFB" w:rsidRPr="007D3D34" w:rsidRDefault="002C3DFB" w:rsidP="002C3DFB">
      <w:pPr>
        <w:pStyle w:val="leading-8"/>
        <w:rPr>
          <w:sz w:val="28"/>
          <w:szCs w:val="28"/>
          <w:lang w:val="en-US"/>
        </w:rPr>
      </w:pPr>
      <w:r w:rsidRPr="007D3D34">
        <w:rPr>
          <w:sz w:val="28"/>
          <w:szCs w:val="28"/>
          <w:lang w:val="en-US"/>
        </w:rPr>
        <w:t xml:space="preserve">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544"/>
      </w:tblGrid>
      <w:tr w:rsidR="009643F6" w:rsidRPr="007D3D34" w14:paraId="2D10BAE3" w14:textId="77777777" w:rsidTr="0015088A">
        <w:tc>
          <w:tcPr>
            <w:tcW w:w="426" w:type="dxa"/>
            <w:shd w:val="clear" w:color="auto" w:fill="92D050"/>
          </w:tcPr>
          <w:p w14:paraId="643091C7" w14:textId="77777777" w:rsidR="009643F6" w:rsidRPr="0015088A" w:rsidRDefault="009643F6" w:rsidP="00664D58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92D050"/>
          </w:tcPr>
          <w:p w14:paraId="36557DEC" w14:textId="0282D582" w:rsidR="009643F6" w:rsidRPr="0015088A" w:rsidRDefault="0015088A" w:rsidP="00664D58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Xarajatlar</w:t>
            </w:r>
            <w:proofErr w:type="spellEnd"/>
          </w:p>
        </w:tc>
        <w:tc>
          <w:tcPr>
            <w:tcW w:w="3544" w:type="dxa"/>
            <w:shd w:val="clear" w:color="auto" w:fill="92D050"/>
          </w:tcPr>
          <w:p w14:paraId="08CC9F87" w14:textId="15ECA0DF" w:rsidR="009643F6" w:rsidRPr="0015088A" w:rsidRDefault="0015088A" w:rsidP="00664D58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proofErr w:type="spellStart"/>
            <w:r w:rsidRPr="0015088A">
              <w:rPr>
                <w:b/>
                <w:sz w:val="28"/>
                <w:szCs w:val="28"/>
                <w:lang w:val="en-US"/>
              </w:rPr>
              <w:t>So‘m</w:t>
            </w:r>
            <w:proofErr w:type="spellEnd"/>
          </w:p>
        </w:tc>
      </w:tr>
      <w:tr w:rsidR="009643F6" w:rsidRPr="007D3D34" w14:paraId="4A10A838" w14:textId="77777777" w:rsidTr="009643F6">
        <w:tc>
          <w:tcPr>
            <w:tcW w:w="426" w:type="dxa"/>
          </w:tcPr>
          <w:p w14:paraId="75DE5CD2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E9BD3A1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Moash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ish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haqi</w:t>
            </w:r>
            <w:proofErr w:type="spellEnd"/>
          </w:p>
        </w:tc>
        <w:tc>
          <w:tcPr>
            <w:tcW w:w="3544" w:type="dxa"/>
          </w:tcPr>
          <w:p w14:paraId="6B12C4B1" w14:textId="70D0DF62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174 206 001 178  </w:t>
            </w:r>
          </w:p>
        </w:tc>
      </w:tr>
      <w:tr w:rsidR="009643F6" w:rsidRPr="007D3D34" w14:paraId="2DAB42ED" w14:textId="77777777" w:rsidTr="009643F6">
        <w:tc>
          <w:tcPr>
            <w:tcW w:w="426" w:type="dxa"/>
          </w:tcPr>
          <w:p w14:paraId="7C12582A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66CD2BB5" w14:textId="1D606606" w:rsidR="009643F6" w:rsidRPr="007D3D34" w:rsidRDefault="00F55D79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Infratuzilma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texnik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xizmat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k</w:t>
            </w:r>
            <w:r w:rsidR="0015088A">
              <w:rPr>
                <w:sz w:val="28"/>
                <w:szCs w:val="28"/>
                <w:lang w:val="en-US"/>
              </w:rPr>
              <w:t>o‘</w:t>
            </w:r>
            <w:r w:rsidRPr="007D3D34">
              <w:rPr>
                <w:sz w:val="28"/>
                <w:szCs w:val="28"/>
                <w:lang w:val="en-US"/>
              </w:rPr>
              <w:t>rsatish</w:t>
            </w:r>
            <w:proofErr w:type="spellEnd"/>
          </w:p>
        </w:tc>
        <w:tc>
          <w:tcPr>
            <w:tcW w:w="3544" w:type="dxa"/>
          </w:tcPr>
          <w:p w14:paraId="6812A0AF" w14:textId="29BA5A7A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44 739 359 771 </w:t>
            </w:r>
            <w:r w:rsidR="00F55D79" w:rsidRPr="007D3D34">
              <w:rPr>
                <w:sz w:val="28"/>
                <w:szCs w:val="28"/>
                <w:lang w:val="en-US"/>
              </w:rPr>
              <w:t xml:space="preserve"> </w:t>
            </w:r>
            <w:r w:rsidRPr="007D3D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643F6" w:rsidRPr="007D3D34" w14:paraId="3917139F" w14:textId="77777777" w:rsidTr="009643F6">
        <w:tc>
          <w:tcPr>
            <w:tcW w:w="426" w:type="dxa"/>
          </w:tcPr>
          <w:p w14:paraId="1E334069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2F3ACC78" w14:textId="77777777" w:rsidR="009643F6" w:rsidRPr="007D3D34" w:rsidRDefault="00F55D79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Kommunal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xizmatlar</w:t>
            </w:r>
            <w:proofErr w:type="spellEnd"/>
          </w:p>
        </w:tc>
        <w:tc>
          <w:tcPr>
            <w:tcW w:w="3544" w:type="dxa"/>
          </w:tcPr>
          <w:p w14:paraId="7DC2E6A4" w14:textId="441B84EF" w:rsidR="009643F6" w:rsidRPr="007D3D34" w:rsidRDefault="009643F6" w:rsidP="009643F6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1 972 623 932   </w:t>
            </w:r>
            <w:r w:rsidR="00F55D79" w:rsidRPr="007D3D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643F6" w:rsidRPr="007D3D34" w14:paraId="09A7FAB9" w14:textId="77777777" w:rsidTr="009643F6">
        <w:tc>
          <w:tcPr>
            <w:tcW w:w="426" w:type="dxa"/>
          </w:tcPr>
          <w:p w14:paraId="45587FEC" w14:textId="77777777" w:rsidR="009643F6" w:rsidRPr="007D3D34" w:rsidRDefault="009643F6" w:rsidP="00664D58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6F304D4F" w14:textId="77777777" w:rsidR="009643F6" w:rsidRPr="007D3D34" w:rsidRDefault="00F55D79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Ta’lim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resurslari</w:t>
            </w:r>
            <w:proofErr w:type="spellEnd"/>
          </w:p>
        </w:tc>
        <w:tc>
          <w:tcPr>
            <w:tcW w:w="3544" w:type="dxa"/>
          </w:tcPr>
          <w:p w14:paraId="2B12C1F7" w14:textId="65853F80" w:rsidR="009643F6" w:rsidRPr="007D3D34" w:rsidRDefault="00F55D79" w:rsidP="009643F6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19 716 656 428  </w:t>
            </w:r>
            <w:r w:rsidR="009643F6" w:rsidRPr="007D3D34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F55D79" w:rsidRPr="007D3D34" w14:paraId="70CA4CA1" w14:textId="77777777" w:rsidTr="009643F6">
        <w:tc>
          <w:tcPr>
            <w:tcW w:w="426" w:type="dxa"/>
          </w:tcPr>
          <w:p w14:paraId="0C4A4475" w14:textId="77777777" w:rsidR="00F55D79" w:rsidRPr="007D3D34" w:rsidRDefault="00F55D79" w:rsidP="00664D58">
            <w:pPr>
              <w:pStyle w:val="leading-8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528" w:type="dxa"/>
          </w:tcPr>
          <w:p w14:paraId="1830E74A" w14:textId="77777777" w:rsidR="00F55D79" w:rsidRPr="007D3D34" w:rsidRDefault="00F55D79" w:rsidP="00664D58">
            <w:pPr>
              <w:pStyle w:val="leading-8"/>
              <w:rPr>
                <w:sz w:val="28"/>
                <w:szCs w:val="28"/>
                <w:lang w:val="en-US"/>
              </w:rPr>
            </w:pPr>
            <w:proofErr w:type="spellStart"/>
            <w:r w:rsidRPr="007D3D34">
              <w:rPr>
                <w:sz w:val="28"/>
                <w:szCs w:val="28"/>
                <w:lang w:val="en-US"/>
              </w:rPr>
              <w:t>Boshqa</w:t>
            </w:r>
            <w:proofErr w:type="spellEnd"/>
            <w:r w:rsidRPr="007D3D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3D34">
              <w:rPr>
                <w:sz w:val="28"/>
                <w:szCs w:val="28"/>
                <w:lang w:val="en-US"/>
              </w:rPr>
              <w:t>xarajatlar</w:t>
            </w:r>
            <w:proofErr w:type="spellEnd"/>
          </w:p>
        </w:tc>
        <w:tc>
          <w:tcPr>
            <w:tcW w:w="3544" w:type="dxa"/>
          </w:tcPr>
          <w:p w14:paraId="2725D0DC" w14:textId="64C92E61" w:rsidR="00F55D79" w:rsidRPr="007D3D34" w:rsidRDefault="00F55D79" w:rsidP="009643F6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40 251 996 114   </w:t>
            </w:r>
          </w:p>
        </w:tc>
      </w:tr>
    </w:tbl>
    <w:p w14:paraId="1D67F6EB" w14:textId="77777777" w:rsidR="009643F6" w:rsidRPr="007D3D34" w:rsidRDefault="009643F6" w:rsidP="002C3DFB">
      <w:pPr>
        <w:pStyle w:val="leading-8"/>
        <w:rPr>
          <w:sz w:val="28"/>
          <w:szCs w:val="28"/>
          <w:lang w:val="en-US"/>
        </w:rPr>
      </w:pPr>
    </w:p>
    <w:p w14:paraId="5F7DFAC5" w14:textId="5F3D526F" w:rsidR="002C3DFB" w:rsidRPr="007D3D34" w:rsidRDefault="002C3DF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E904411" w14:textId="0F901CF1" w:rsidR="007D3D34" w:rsidRPr="007D3D34" w:rsidRDefault="007D3D3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32B2C0F" w14:textId="44B21EE6" w:rsidR="007D3D34" w:rsidRPr="007D3D34" w:rsidRDefault="007D3D3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5837B3" w14:textId="127ED6AF" w:rsidR="007D3D34" w:rsidRDefault="007D3D3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FEB82A" w14:textId="14EBECC4" w:rsidR="0015088A" w:rsidRDefault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E6D5F3" w14:textId="67AA8E56" w:rsidR="0015088A" w:rsidRDefault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2368E3" w14:textId="0A7B98AC" w:rsidR="0015088A" w:rsidRDefault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29CA78C" w14:textId="0ED46E05" w:rsidR="0015088A" w:rsidRDefault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342D898" w14:textId="1247B79C" w:rsidR="00C36463" w:rsidRPr="00C36463" w:rsidRDefault="00C36463" w:rsidP="00C36463">
      <w:pPr>
        <w:pStyle w:val="leading-8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C36463">
        <w:rPr>
          <w:b/>
          <w:sz w:val="28"/>
          <w:szCs w:val="28"/>
          <w:lang w:val="en-US"/>
        </w:rPr>
        <w:lastRenderedPageBreak/>
        <w:t>KARSHI STATE UNIVERSITY</w:t>
      </w:r>
      <w:r>
        <w:rPr>
          <w:b/>
          <w:sz w:val="28"/>
          <w:szCs w:val="28"/>
          <w:lang w:val="en-US"/>
        </w:rPr>
        <w:t xml:space="preserve"> </w:t>
      </w:r>
      <w:r w:rsidRPr="00C36463">
        <w:rPr>
          <w:b/>
          <w:sz w:val="28"/>
          <w:szCs w:val="28"/>
          <w:lang w:val="en-US"/>
        </w:rPr>
        <w:t>ANNUAL FINANCIAL REPORT</w:t>
      </w:r>
    </w:p>
    <w:p w14:paraId="79975938" w14:textId="25F468F9" w:rsidR="0015088A" w:rsidRPr="007D3D34" w:rsidRDefault="00C36463" w:rsidP="00C36463">
      <w:pPr>
        <w:pStyle w:val="leading-8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C36463">
        <w:rPr>
          <w:b/>
          <w:sz w:val="28"/>
          <w:szCs w:val="28"/>
          <w:lang w:val="en-US"/>
        </w:rPr>
        <w:t>FOR THE YEAR 2024</w:t>
      </w:r>
    </w:p>
    <w:p w14:paraId="3E46A23E" w14:textId="77777777" w:rsidR="0015088A" w:rsidRPr="0015088A" w:rsidRDefault="0015088A" w:rsidP="0015088A">
      <w:pPr>
        <w:pStyle w:val="leading-8"/>
        <w:rPr>
          <w:sz w:val="28"/>
          <w:szCs w:val="28"/>
          <w:lang w:val="en-US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8"/>
        <w:gridCol w:w="5470"/>
        <w:gridCol w:w="3544"/>
      </w:tblGrid>
      <w:tr w:rsidR="0015088A" w:rsidRPr="007D3D34" w14:paraId="76D37A3C" w14:textId="77777777" w:rsidTr="008C6E6D">
        <w:tc>
          <w:tcPr>
            <w:tcW w:w="484" w:type="dxa"/>
            <w:shd w:val="clear" w:color="auto" w:fill="92D050"/>
          </w:tcPr>
          <w:p w14:paraId="36CB09C1" w14:textId="77777777" w:rsidR="0015088A" w:rsidRPr="0015088A" w:rsidRDefault="0015088A" w:rsidP="008C6E6D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70" w:type="dxa"/>
            <w:shd w:val="clear" w:color="auto" w:fill="92D050"/>
          </w:tcPr>
          <w:p w14:paraId="2641F3CD" w14:textId="0C0375CF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>Summary Financial Report</w:t>
            </w:r>
          </w:p>
        </w:tc>
        <w:tc>
          <w:tcPr>
            <w:tcW w:w="3544" w:type="dxa"/>
            <w:shd w:val="clear" w:color="auto" w:fill="92D050"/>
          </w:tcPr>
          <w:p w14:paraId="4B32CC46" w14:textId="4C6FA3D2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>Amount (UZS)</w:t>
            </w:r>
          </w:p>
        </w:tc>
      </w:tr>
      <w:tr w:rsidR="0015088A" w:rsidRPr="007D3D34" w14:paraId="102AD43E" w14:textId="77777777" w:rsidTr="008C6E6D">
        <w:tc>
          <w:tcPr>
            <w:tcW w:w="484" w:type="dxa"/>
          </w:tcPr>
          <w:p w14:paraId="2A0543B6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470" w:type="dxa"/>
          </w:tcPr>
          <w:p w14:paraId="270376F5" w14:textId="49B1A9D1" w:rsidR="0015088A" w:rsidRPr="007D3D34" w:rsidRDefault="00C36463" w:rsidP="008C6E6D">
            <w:pPr>
              <w:pStyle w:val="leading-8"/>
              <w:rPr>
                <w:sz w:val="28"/>
                <w:szCs w:val="28"/>
              </w:rPr>
            </w:pPr>
            <w:r w:rsidRPr="00C36463">
              <w:rPr>
                <w:sz w:val="28"/>
                <w:szCs w:val="28"/>
                <w:lang w:val="en-US"/>
              </w:rPr>
              <w:t>Total Revenue</w:t>
            </w:r>
          </w:p>
        </w:tc>
        <w:tc>
          <w:tcPr>
            <w:tcW w:w="3544" w:type="dxa"/>
          </w:tcPr>
          <w:p w14:paraId="4AF766AD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220 142 803 400</w:t>
            </w:r>
          </w:p>
        </w:tc>
      </w:tr>
      <w:tr w:rsidR="0015088A" w:rsidRPr="007D3D34" w14:paraId="5519B62C" w14:textId="77777777" w:rsidTr="008C6E6D">
        <w:tc>
          <w:tcPr>
            <w:tcW w:w="484" w:type="dxa"/>
          </w:tcPr>
          <w:p w14:paraId="561CF662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470" w:type="dxa"/>
          </w:tcPr>
          <w:p w14:paraId="3024FFB8" w14:textId="6CA187C5" w:rsidR="0015088A" w:rsidRPr="007D3D34" w:rsidRDefault="00C36463" w:rsidP="008C6E6D">
            <w:pPr>
              <w:pStyle w:val="leading-8"/>
              <w:rPr>
                <w:sz w:val="28"/>
                <w:szCs w:val="28"/>
              </w:rPr>
            </w:pPr>
            <w:r w:rsidRPr="00C36463">
              <w:rPr>
                <w:sz w:val="28"/>
                <w:szCs w:val="28"/>
                <w:lang w:val="en-US"/>
              </w:rPr>
              <w:t>Total Expenditure</w:t>
            </w:r>
          </w:p>
        </w:tc>
        <w:tc>
          <w:tcPr>
            <w:tcW w:w="3544" w:type="dxa"/>
          </w:tcPr>
          <w:p w14:paraId="167301D3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280 886 637 423</w:t>
            </w:r>
          </w:p>
        </w:tc>
      </w:tr>
      <w:tr w:rsidR="0015088A" w:rsidRPr="007D3D34" w14:paraId="6B71A453" w14:textId="77777777" w:rsidTr="008C6E6D">
        <w:tc>
          <w:tcPr>
            <w:tcW w:w="484" w:type="dxa"/>
          </w:tcPr>
          <w:p w14:paraId="566E8A81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470" w:type="dxa"/>
          </w:tcPr>
          <w:p w14:paraId="69C44C81" w14:textId="493E96F9" w:rsidR="0015088A" w:rsidRPr="0015088A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Deficit</w:t>
            </w:r>
          </w:p>
        </w:tc>
        <w:tc>
          <w:tcPr>
            <w:tcW w:w="3544" w:type="dxa"/>
          </w:tcPr>
          <w:p w14:paraId="2AB7E24E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15088A">
              <w:rPr>
                <w:sz w:val="28"/>
                <w:szCs w:val="28"/>
              </w:rPr>
              <w:t>60 743 834 023</w:t>
            </w:r>
          </w:p>
        </w:tc>
      </w:tr>
      <w:tr w:rsidR="0015088A" w:rsidRPr="007D3D34" w14:paraId="728B382D" w14:textId="77777777" w:rsidTr="008C6E6D">
        <w:tc>
          <w:tcPr>
            <w:tcW w:w="484" w:type="dxa"/>
          </w:tcPr>
          <w:p w14:paraId="01B9E3C4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470" w:type="dxa"/>
          </w:tcPr>
          <w:p w14:paraId="536380FC" w14:textId="3924A2F4" w:rsidR="0015088A" w:rsidRPr="007D3D34" w:rsidRDefault="00C36463" w:rsidP="008C6E6D">
            <w:pPr>
              <w:pStyle w:val="leading-8"/>
              <w:rPr>
                <w:sz w:val="28"/>
                <w:szCs w:val="28"/>
              </w:rPr>
            </w:pPr>
            <w:r w:rsidRPr="00C36463">
              <w:rPr>
                <w:sz w:val="28"/>
                <w:szCs w:val="28"/>
                <w:lang w:val="en-US"/>
              </w:rPr>
              <w:t>Surplus</w:t>
            </w:r>
          </w:p>
        </w:tc>
        <w:tc>
          <w:tcPr>
            <w:tcW w:w="3544" w:type="dxa"/>
          </w:tcPr>
          <w:p w14:paraId="2B5838E3" w14:textId="77777777" w:rsidR="0015088A" w:rsidRPr="007D3D34" w:rsidRDefault="0015088A" w:rsidP="008C6E6D">
            <w:pPr>
              <w:pStyle w:val="leading-8"/>
              <w:ind w:left="-113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0</w:t>
            </w:r>
          </w:p>
        </w:tc>
      </w:tr>
      <w:tr w:rsidR="0015088A" w:rsidRPr="007D3D34" w14:paraId="7B90787D" w14:textId="77777777" w:rsidTr="008C6E6D">
        <w:tc>
          <w:tcPr>
            <w:tcW w:w="484" w:type="dxa"/>
          </w:tcPr>
          <w:p w14:paraId="61F6FCC6" w14:textId="77777777" w:rsidR="0015088A" w:rsidRPr="0015088A" w:rsidRDefault="0015088A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470" w:type="dxa"/>
          </w:tcPr>
          <w:p w14:paraId="5B4C1D75" w14:textId="1691BC37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Debt</w:t>
            </w:r>
          </w:p>
        </w:tc>
        <w:tc>
          <w:tcPr>
            <w:tcW w:w="3544" w:type="dxa"/>
          </w:tcPr>
          <w:p w14:paraId="1212F011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</w:t>
            </w:r>
            <w:r w:rsidRPr="007D3D34"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706B5C14" w14:textId="77777777" w:rsidR="0015088A" w:rsidRPr="007D3D34" w:rsidRDefault="0015088A" w:rsidP="0015088A">
      <w:pPr>
        <w:pStyle w:val="leading-8"/>
        <w:rPr>
          <w:sz w:val="28"/>
          <w:szCs w:val="28"/>
          <w:lang w:val="en-US"/>
        </w:rPr>
      </w:pPr>
      <w:r w:rsidRPr="007D3D34">
        <w:rPr>
          <w:sz w:val="28"/>
          <w:szCs w:val="28"/>
          <w:lang w:val="en-US"/>
        </w:rPr>
        <w:t xml:space="preserve">          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544"/>
      </w:tblGrid>
      <w:tr w:rsidR="0015088A" w:rsidRPr="007D3D34" w14:paraId="6BFD379C" w14:textId="77777777" w:rsidTr="008C6E6D">
        <w:tc>
          <w:tcPr>
            <w:tcW w:w="426" w:type="dxa"/>
            <w:shd w:val="clear" w:color="auto" w:fill="92D050"/>
          </w:tcPr>
          <w:p w14:paraId="61B85117" w14:textId="77777777" w:rsidR="0015088A" w:rsidRPr="0015088A" w:rsidRDefault="0015088A" w:rsidP="008C6E6D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92D050"/>
          </w:tcPr>
          <w:p w14:paraId="770BD9DC" w14:textId="78B464B0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 xml:space="preserve">Revenue </w:t>
            </w:r>
            <w:r>
              <w:rPr>
                <w:b/>
                <w:sz w:val="28"/>
                <w:szCs w:val="28"/>
                <w:lang w:val="en-US"/>
              </w:rPr>
              <w:t>B</w:t>
            </w:r>
            <w:r w:rsidRPr="00C36463">
              <w:rPr>
                <w:b/>
                <w:sz w:val="28"/>
                <w:szCs w:val="28"/>
                <w:lang w:val="en-US"/>
              </w:rPr>
              <w:t>reakdown</w:t>
            </w:r>
          </w:p>
        </w:tc>
        <w:tc>
          <w:tcPr>
            <w:tcW w:w="3544" w:type="dxa"/>
            <w:shd w:val="clear" w:color="auto" w:fill="92D050"/>
          </w:tcPr>
          <w:p w14:paraId="1CB1CC74" w14:textId="54662E0B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>Amount (UZS)</w:t>
            </w:r>
          </w:p>
        </w:tc>
      </w:tr>
      <w:tr w:rsidR="0015088A" w:rsidRPr="007D3D34" w14:paraId="6A9363DC" w14:textId="77777777" w:rsidTr="008C6E6D">
        <w:tc>
          <w:tcPr>
            <w:tcW w:w="426" w:type="dxa"/>
          </w:tcPr>
          <w:p w14:paraId="6C4B41B9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1E253F55" w14:textId="60824794" w:rsidR="0015088A" w:rsidRPr="007D3D34" w:rsidRDefault="00C36463" w:rsidP="008C6E6D">
            <w:pPr>
              <w:pStyle w:val="leading-8"/>
              <w:rPr>
                <w:sz w:val="28"/>
                <w:szCs w:val="28"/>
              </w:rPr>
            </w:pPr>
            <w:r w:rsidRPr="00C36463">
              <w:rPr>
                <w:sz w:val="28"/>
                <w:szCs w:val="28"/>
                <w:lang w:val="en-US"/>
              </w:rPr>
              <w:t>Government Funding</w:t>
            </w:r>
          </w:p>
        </w:tc>
        <w:tc>
          <w:tcPr>
            <w:tcW w:w="3544" w:type="dxa"/>
          </w:tcPr>
          <w:p w14:paraId="15FB73BA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66 579 927 300 </w:t>
            </w:r>
          </w:p>
        </w:tc>
      </w:tr>
      <w:tr w:rsidR="0015088A" w:rsidRPr="007D3D34" w14:paraId="37A9DBD5" w14:textId="77777777" w:rsidTr="008C6E6D">
        <w:tc>
          <w:tcPr>
            <w:tcW w:w="426" w:type="dxa"/>
          </w:tcPr>
          <w:p w14:paraId="336ADF17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5FD4BF9" w14:textId="7EA5D959" w:rsidR="0015088A" w:rsidRPr="0015088A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Tuition Fees (Contract-based)</w:t>
            </w:r>
          </w:p>
        </w:tc>
        <w:tc>
          <w:tcPr>
            <w:tcW w:w="3544" w:type="dxa"/>
          </w:tcPr>
          <w:p w14:paraId="01586867" w14:textId="347FCAE4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>13</w:t>
            </w:r>
            <w:r w:rsidR="000C6BFE">
              <w:rPr>
                <w:sz w:val="28"/>
                <w:szCs w:val="28"/>
                <w:lang w:val="en-US"/>
              </w:rPr>
              <w:t>4</w:t>
            </w:r>
            <w:r w:rsidRPr="007D3D34">
              <w:rPr>
                <w:sz w:val="28"/>
                <w:szCs w:val="28"/>
                <w:lang w:val="en-US"/>
              </w:rPr>
              <w:t xml:space="preserve"> 716 228 100 </w:t>
            </w:r>
          </w:p>
        </w:tc>
      </w:tr>
      <w:tr w:rsidR="0015088A" w:rsidRPr="007D3D34" w14:paraId="6A7B66C2" w14:textId="77777777" w:rsidTr="008C6E6D">
        <w:tc>
          <w:tcPr>
            <w:tcW w:w="426" w:type="dxa"/>
          </w:tcPr>
          <w:p w14:paraId="0A635EDD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213AF31E" w14:textId="26FF686F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Grants and Research Funding</w:t>
            </w:r>
          </w:p>
        </w:tc>
        <w:tc>
          <w:tcPr>
            <w:tcW w:w="3544" w:type="dxa"/>
          </w:tcPr>
          <w:p w14:paraId="6D8D8D87" w14:textId="3B676A03" w:rsidR="0015088A" w:rsidRPr="007D3D34" w:rsidRDefault="000C6BFE" w:rsidP="008C6E6D">
            <w:pPr>
              <w:pStyle w:val="leading-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  <w:r w:rsidR="0015088A" w:rsidRPr="007D3D34">
              <w:rPr>
                <w:sz w:val="28"/>
                <w:szCs w:val="28"/>
                <w:lang w:val="en-US"/>
              </w:rPr>
              <w:t xml:space="preserve"> 848 615 800  </w:t>
            </w:r>
          </w:p>
        </w:tc>
      </w:tr>
      <w:tr w:rsidR="0015088A" w:rsidRPr="007D3D34" w14:paraId="247870EB" w14:textId="77777777" w:rsidTr="008C6E6D">
        <w:tc>
          <w:tcPr>
            <w:tcW w:w="426" w:type="dxa"/>
          </w:tcPr>
          <w:p w14:paraId="1B21FDEA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0216C0E5" w14:textId="264C8E8C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Other Income</w:t>
            </w:r>
          </w:p>
        </w:tc>
        <w:tc>
          <w:tcPr>
            <w:tcW w:w="3544" w:type="dxa"/>
          </w:tcPr>
          <w:p w14:paraId="3DF2BE39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11 998 032 200 </w:t>
            </w:r>
          </w:p>
        </w:tc>
      </w:tr>
    </w:tbl>
    <w:p w14:paraId="3B90BA8B" w14:textId="77777777" w:rsidR="0015088A" w:rsidRPr="007D3D34" w:rsidRDefault="0015088A" w:rsidP="0015088A">
      <w:pPr>
        <w:pStyle w:val="leading-8"/>
        <w:rPr>
          <w:sz w:val="28"/>
          <w:szCs w:val="28"/>
          <w:lang w:val="en-US"/>
        </w:rPr>
      </w:pPr>
      <w:r w:rsidRPr="007D3D34">
        <w:rPr>
          <w:sz w:val="28"/>
          <w:szCs w:val="28"/>
          <w:lang w:val="en-US"/>
        </w:rPr>
        <w:t xml:space="preserve">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544"/>
      </w:tblGrid>
      <w:tr w:rsidR="0015088A" w:rsidRPr="007D3D34" w14:paraId="0313E5F2" w14:textId="77777777" w:rsidTr="008C6E6D">
        <w:tc>
          <w:tcPr>
            <w:tcW w:w="426" w:type="dxa"/>
            <w:shd w:val="clear" w:color="auto" w:fill="92D050"/>
          </w:tcPr>
          <w:p w14:paraId="3A5131CD" w14:textId="77777777" w:rsidR="0015088A" w:rsidRPr="0015088A" w:rsidRDefault="0015088A" w:rsidP="008C6E6D">
            <w:pPr>
              <w:pStyle w:val="leading-8"/>
              <w:rPr>
                <w:b/>
                <w:sz w:val="28"/>
                <w:szCs w:val="28"/>
              </w:rPr>
            </w:pPr>
            <w:r w:rsidRPr="0015088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shd w:val="clear" w:color="auto" w:fill="92D050"/>
          </w:tcPr>
          <w:p w14:paraId="57F04E01" w14:textId="600B1B57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  <w:lang w:val="en-US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 xml:space="preserve">Expenditure </w:t>
            </w:r>
            <w:r>
              <w:rPr>
                <w:b/>
                <w:sz w:val="28"/>
                <w:szCs w:val="28"/>
                <w:lang w:val="en-US"/>
              </w:rPr>
              <w:t>B</w:t>
            </w:r>
            <w:r w:rsidRPr="00C36463">
              <w:rPr>
                <w:b/>
                <w:sz w:val="28"/>
                <w:szCs w:val="28"/>
                <w:lang w:val="en-US"/>
              </w:rPr>
              <w:t>reakdown</w:t>
            </w:r>
          </w:p>
        </w:tc>
        <w:tc>
          <w:tcPr>
            <w:tcW w:w="3544" w:type="dxa"/>
            <w:shd w:val="clear" w:color="auto" w:fill="92D050"/>
          </w:tcPr>
          <w:p w14:paraId="38ED4F9C" w14:textId="4931F00C" w:rsidR="0015088A" w:rsidRPr="0015088A" w:rsidRDefault="00C36463" w:rsidP="008C6E6D">
            <w:pPr>
              <w:pStyle w:val="leading-8"/>
              <w:jc w:val="center"/>
              <w:rPr>
                <w:b/>
                <w:sz w:val="28"/>
                <w:szCs w:val="28"/>
              </w:rPr>
            </w:pPr>
            <w:r w:rsidRPr="00C36463">
              <w:rPr>
                <w:b/>
                <w:sz w:val="28"/>
                <w:szCs w:val="28"/>
                <w:lang w:val="en-US"/>
              </w:rPr>
              <w:t>Amount (UZS)</w:t>
            </w:r>
          </w:p>
        </w:tc>
      </w:tr>
      <w:tr w:rsidR="0015088A" w:rsidRPr="007D3D34" w14:paraId="48066BAD" w14:textId="77777777" w:rsidTr="008C6E6D">
        <w:tc>
          <w:tcPr>
            <w:tcW w:w="426" w:type="dxa"/>
          </w:tcPr>
          <w:p w14:paraId="2D693953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38C8F8C7" w14:textId="032BEA9A" w:rsidR="0015088A" w:rsidRPr="007D3D34" w:rsidRDefault="00C36463" w:rsidP="008C6E6D">
            <w:pPr>
              <w:pStyle w:val="leading-8"/>
              <w:rPr>
                <w:sz w:val="28"/>
                <w:szCs w:val="28"/>
              </w:rPr>
            </w:pPr>
            <w:r w:rsidRPr="00C36463">
              <w:rPr>
                <w:sz w:val="28"/>
                <w:szCs w:val="28"/>
                <w:lang w:val="en-US"/>
              </w:rPr>
              <w:t>Salaries and Wages</w:t>
            </w:r>
          </w:p>
        </w:tc>
        <w:tc>
          <w:tcPr>
            <w:tcW w:w="3544" w:type="dxa"/>
          </w:tcPr>
          <w:p w14:paraId="10FCA9AF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174 206 001 178  </w:t>
            </w:r>
          </w:p>
        </w:tc>
      </w:tr>
      <w:tr w:rsidR="0015088A" w:rsidRPr="007D3D34" w14:paraId="53803E82" w14:textId="77777777" w:rsidTr="008C6E6D">
        <w:tc>
          <w:tcPr>
            <w:tcW w:w="426" w:type="dxa"/>
          </w:tcPr>
          <w:p w14:paraId="395DA22A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582308B0" w14:textId="3E286D81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Infrastructure and Maintenance</w:t>
            </w:r>
          </w:p>
        </w:tc>
        <w:tc>
          <w:tcPr>
            <w:tcW w:w="3544" w:type="dxa"/>
          </w:tcPr>
          <w:p w14:paraId="53112333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44 739 359 771   </w:t>
            </w:r>
          </w:p>
        </w:tc>
      </w:tr>
      <w:tr w:rsidR="0015088A" w:rsidRPr="007D3D34" w14:paraId="34E23554" w14:textId="77777777" w:rsidTr="008C6E6D">
        <w:tc>
          <w:tcPr>
            <w:tcW w:w="426" w:type="dxa"/>
          </w:tcPr>
          <w:p w14:paraId="79EAD90A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41955057" w14:textId="0E56A17E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Utilities</w:t>
            </w:r>
          </w:p>
        </w:tc>
        <w:tc>
          <w:tcPr>
            <w:tcW w:w="3544" w:type="dxa"/>
          </w:tcPr>
          <w:p w14:paraId="1837EF40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1 972 623 932    </w:t>
            </w:r>
          </w:p>
        </w:tc>
      </w:tr>
      <w:tr w:rsidR="0015088A" w:rsidRPr="007D3D34" w14:paraId="730D6AC8" w14:textId="77777777" w:rsidTr="008C6E6D">
        <w:tc>
          <w:tcPr>
            <w:tcW w:w="426" w:type="dxa"/>
          </w:tcPr>
          <w:p w14:paraId="6524B181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4BBA8179" w14:textId="7E708C63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Educational Resources</w:t>
            </w:r>
          </w:p>
        </w:tc>
        <w:tc>
          <w:tcPr>
            <w:tcW w:w="3544" w:type="dxa"/>
          </w:tcPr>
          <w:p w14:paraId="4D05D01B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19 716 656 428   </w:t>
            </w:r>
          </w:p>
        </w:tc>
      </w:tr>
      <w:tr w:rsidR="0015088A" w:rsidRPr="007D3D34" w14:paraId="3D93929C" w14:textId="77777777" w:rsidTr="008C6E6D">
        <w:tc>
          <w:tcPr>
            <w:tcW w:w="426" w:type="dxa"/>
          </w:tcPr>
          <w:p w14:paraId="64C665BA" w14:textId="77777777" w:rsidR="0015088A" w:rsidRPr="007D3D34" w:rsidRDefault="0015088A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528" w:type="dxa"/>
          </w:tcPr>
          <w:p w14:paraId="2A398024" w14:textId="05F92612" w:rsidR="0015088A" w:rsidRPr="007D3D34" w:rsidRDefault="00C36463" w:rsidP="008C6E6D">
            <w:pPr>
              <w:pStyle w:val="leading-8"/>
              <w:rPr>
                <w:sz w:val="28"/>
                <w:szCs w:val="28"/>
                <w:lang w:val="en-US"/>
              </w:rPr>
            </w:pPr>
            <w:r w:rsidRPr="00C36463">
              <w:rPr>
                <w:sz w:val="28"/>
                <w:szCs w:val="28"/>
                <w:lang w:val="en-US"/>
              </w:rPr>
              <w:t>Other Expenses</w:t>
            </w:r>
          </w:p>
        </w:tc>
        <w:tc>
          <w:tcPr>
            <w:tcW w:w="3544" w:type="dxa"/>
          </w:tcPr>
          <w:p w14:paraId="7AF5AA4F" w14:textId="77777777" w:rsidR="0015088A" w:rsidRPr="007D3D34" w:rsidRDefault="0015088A" w:rsidP="008C6E6D">
            <w:pPr>
              <w:pStyle w:val="leading-8"/>
              <w:jc w:val="center"/>
              <w:rPr>
                <w:sz w:val="28"/>
                <w:szCs w:val="28"/>
                <w:lang w:val="en-US"/>
              </w:rPr>
            </w:pPr>
            <w:r w:rsidRPr="007D3D34">
              <w:rPr>
                <w:sz w:val="28"/>
                <w:szCs w:val="28"/>
                <w:lang w:val="en-US"/>
              </w:rPr>
              <w:t xml:space="preserve">40 251 996 114   </w:t>
            </w:r>
          </w:p>
        </w:tc>
      </w:tr>
    </w:tbl>
    <w:p w14:paraId="616C3287" w14:textId="77777777" w:rsidR="0015088A" w:rsidRPr="007D3D34" w:rsidRDefault="0015088A" w:rsidP="0015088A">
      <w:pPr>
        <w:pStyle w:val="leading-8"/>
        <w:rPr>
          <w:sz w:val="28"/>
          <w:szCs w:val="28"/>
          <w:lang w:val="en-US"/>
        </w:rPr>
      </w:pPr>
    </w:p>
    <w:p w14:paraId="0EDB464E" w14:textId="77777777" w:rsidR="0015088A" w:rsidRPr="007D3D34" w:rsidRDefault="0015088A" w:rsidP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24C8F9" w14:textId="77777777" w:rsidR="0015088A" w:rsidRPr="007D3D34" w:rsidRDefault="0015088A" w:rsidP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3EB97E" w14:textId="77777777" w:rsidR="0015088A" w:rsidRPr="007D3D34" w:rsidRDefault="0015088A" w:rsidP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C5F0A17" w14:textId="77777777" w:rsidR="0015088A" w:rsidRPr="007D3D34" w:rsidRDefault="0015088A" w:rsidP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8D6639" w14:textId="77777777" w:rsidR="0015088A" w:rsidRPr="007D3D34" w:rsidRDefault="0015088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5088A" w:rsidRPr="007D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52C4"/>
    <w:multiLevelType w:val="multilevel"/>
    <w:tmpl w:val="CAD0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43503"/>
    <w:multiLevelType w:val="multilevel"/>
    <w:tmpl w:val="093E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043AB"/>
    <w:multiLevelType w:val="multilevel"/>
    <w:tmpl w:val="74C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B6285"/>
    <w:multiLevelType w:val="hybridMultilevel"/>
    <w:tmpl w:val="BA607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1E12"/>
    <w:multiLevelType w:val="multilevel"/>
    <w:tmpl w:val="94DC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7C49A6"/>
    <w:multiLevelType w:val="multilevel"/>
    <w:tmpl w:val="6282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5C"/>
    <w:rsid w:val="000C6BFE"/>
    <w:rsid w:val="000E7EAF"/>
    <w:rsid w:val="0015088A"/>
    <w:rsid w:val="001767BF"/>
    <w:rsid w:val="001A7C2B"/>
    <w:rsid w:val="00203B03"/>
    <w:rsid w:val="002C3DFB"/>
    <w:rsid w:val="003B0F92"/>
    <w:rsid w:val="005B6024"/>
    <w:rsid w:val="006D527A"/>
    <w:rsid w:val="006E17BB"/>
    <w:rsid w:val="0079261F"/>
    <w:rsid w:val="007A30FF"/>
    <w:rsid w:val="007D3D34"/>
    <w:rsid w:val="007F3FB7"/>
    <w:rsid w:val="009643F6"/>
    <w:rsid w:val="0097074A"/>
    <w:rsid w:val="00A16C62"/>
    <w:rsid w:val="00A3456C"/>
    <w:rsid w:val="00B65BC9"/>
    <w:rsid w:val="00BD65FA"/>
    <w:rsid w:val="00C36463"/>
    <w:rsid w:val="00CD425C"/>
    <w:rsid w:val="00CF0B7A"/>
    <w:rsid w:val="00D23142"/>
    <w:rsid w:val="00D556AE"/>
    <w:rsid w:val="00DF3EBD"/>
    <w:rsid w:val="00F5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04CE"/>
  <w15:docId w15:val="{AA0307E1-D84A-443D-BC5A-74DD5344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6E1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1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2C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1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17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E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17B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6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whitespace-normal">
    <w:name w:val="whitespace-normal"/>
    <w:basedOn w:val="a0"/>
    <w:rsid w:val="007D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Aminov Farrukh</cp:lastModifiedBy>
  <cp:revision>3</cp:revision>
  <dcterms:created xsi:type="dcterms:W3CDTF">2026-04-08T07:28:00Z</dcterms:created>
  <dcterms:modified xsi:type="dcterms:W3CDTF">2026-04-08T07:31:00Z</dcterms:modified>
</cp:coreProperties>
</file>